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DC931" w14:textId="77777777" w:rsidR="00B30F15" w:rsidRDefault="00B30F15" w:rsidP="001D6C4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5DA2D60A" w14:textId="3F753061" w:rsidR="001D6C42" w:rsidRPr="001C4479" w:rsidRDefault="001D6C42" w:rsidP="001D6C42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59DDB05F" wp14:editId="28C40381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A1EF7" w14:textId="77777777" w:rsidR="001D6C42" w:rsidRPr="001C4479" w:rsidRDefault="001D6C42" w:rsidP="001D6C42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7882C1B1" w14:textId="77777777" w:rsidR="001D6C42" w:rsidRPr="00B7649B" w:rsidRDefault="001D6C42" w:rsidP="001D6C4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B7649B">
        <w:rPr>
          <w:rFonts w:eastAsia="Times New Roman"/>
          <w:b/>
          <w:lang w:eastAsia="ru-RU"/>
        </w:rPr>
        <w:t>ТЕРРИТОРИАЛЬНАЯ ИЗБИРАТЕЛЬНАЯ КОМИССИЯ №</w:t>
      </w:r>
      <w:r w:rsidRPr="00B7649B">
        <w:rPr>
          <w:rFonts w:eastAsia="Times New Roman"/>
          <w:b/>
          <w:lang w:val="en-US" w:eastAsia="ru-RU"/>
        </w:rPr>
        <w:t> </w:t>
      </w:r>
      <w:r w:rsidRPr="00B7649B">
        <w:rPr>
          <w:rFonts w:eastAsia="Times New Roman"/>
          <w:b/>
          <w:lang w:eastAsia="ru-RU"/>
        </w:rPr>
        <w:t>29</w:t>
      </w:r>
    </w:p>
    <w:p w14:paraId="4B4DACF2" w14:textId="053FB4F9" w:rsidR="001D6C42" w:rsidRPr="00B7649B" w:rsidRDefault="001D6C42" w:rsidP="001D6C42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B7649B">
        <w:rPr>
          <w:rFonts w:eastAsia="Times New Roman"/>
          <w:b/>
          <w:lang w:eastAsia="ru-RU"/>
        </w:rPr>
        <w:t>Р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Pr="00B7649B">
        <w:rPr>
          <w:rFonts w:eastAsia="Times New Roman"/>
          <w:b/>
          <w:lang w:eastAsia="ru-RU"/>
        </w:rPr>
        <w:t>Е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Pr="00B7649B">
        <w:rPr>
          <w:rFonts w:eastAsia="Times New Roman"/>
          <w:b/>
          <w:lang w:eastAsia="ru-RU"/>
        </w:rPr>
        <w:t>Ш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Pr="00B7649B">
        <w:rPr>
          <w:rFonts w:eastAsia="Times New Roman"/>
          <w:b/>
          <w:lang w:eastAsia="ru-RU"/>
        </w:rPr>
        <w:t>Е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Pr="00B7649B">
        <w:rPr>
          <w:rFonts w:eastAsia="Times New Roman"/>
          <w:b/>
          <w:lang w:eastAsia="ru-RU"/>
        </w:rPr>
        <w:t>Н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Pr="00B7649B">
        <w:rPr>
          <w:rFonts w:eastAsia="Times New Roman"/>
          <w:b/>
          <w:lang w:eastAsia="ru-RU"/>
        </w:rPr>
        <w:t>И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Pr="00B7649B">
        <w:rPr>
          <w:rFonts w:eastAsia="Times New Roman"/>
          <w:b/>
          <w:lang w:eastAsia="ru-RU"/>
        </w:rPr>
        <w:t>Е</w:t>
      </w:r>
    </w:p>
    <w:p w14:paraId="7DF08D50" w14:textId="12201CFC" w:rsidR="001D6C42" w:rsidRPr="00B7649B" w:rsidRDefault="000160FD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</w:t>
      </w:r>
      <w:r w:rsidR="003F7D70">
        <w:rPr>
          <w:rFonts w:eastAsia="Times New Roman"/>
          <w:b/>
          <w:lang w:eastAsia="ru-RU"/>
        </w:rPr>
        <w:t>9</w:t>
      </w:r>
      <w:r w:rsidR="00B7649B" w:rsidRPr="00B7649B">
        <w:rPr>
          <w:rFonts w:eastAsia="Times New Roman"/>
          <w:b/>
          <w:lang w:eastAsia="ru-RU"/>
        </w:rPr>
        <w:t xml:space="preserve"> августа</w:t>
      </w:r>
      <w:r w:rsidR="00FC03A7" w:rsidRPr="00B7649B">
        <w:rPr>
          <w:rFonts w:eastAsia="Times New Roman"/>
          <w:b/>
          <w:lang w:eastAsia="ru-RU"/>
        </w:rPr>
        <w:t xml:space="preserve"> </w:t>
      </w:r>
      <w:r w:rsidR="001D6C42" w:rsidRPr="00B7649B">
        <w:rPr>
          <w:rFonts w:eastAsia="Times New Roman"/>
          <w:b/>
          <w:lang w:eastAsia="ru-RU"/>
        </w:rPr>
        <w:t>202</w:t>
      </w:r>
      <w:r w:rsidR="00596A2B" w:rsidRPr="00B7649B">
        <w:rPr>
          <w:rFonts w:eastAsia="Times New Roman"/>
          <w:b/>
          <w:lang w:eastAsia="ru-RU"/>
        </w:rPr>
        <w:t>4</w:t>
      </w:r>
      <w:r w:rsidR="00FC03A7" w:rsidRPr="00B7649B">
        <w:rPr>
          <w:rFonts w:eastAsia="Times New Roman"/>
          <w:b/>
          <w:lang w:eastAsia="ru-RU"/>
        </w:rPr>
        <w:t xml:space="preserve"> года</w:t>
      </w:r>
      <w:r w:rsidR="001D6C42" w:rsidRPr="00B7649B">
        <w:rPr>
          <w:rFonts w:eastAsia="Times New Roman"/>
          <w:b/>
          <w:lang w:eastAsia="ru-RU"/>
        </w:rPr>
        <w:tab/>
        <w:t xml:space="preserve">   № </w:t>
      </w:r>
      <w:r>
        <w:rPr>
          <w:rFonts w:eastAsia="Times New Roman"/>
          <w:b/>
          <w:lang w:eastAsia="ru-RU"/>
        </w:rPr>
        <w:t>8</w:t>
      </w:r>
      <w:r w:rsidR="003F7D70">
        <w:rPr>
          <w:rFonts w:eastAsia="Times New Roman"/>
          <w:b/>
          <w:lang w:eastAsia="ru-RU"/>
        </w:rPr>
        <w:t>5-6</w:t>
      </w:r>
    </w:p>
    <w:p w14:paraId="106A2842" w14:textId="3F9E6607" w:rsidR="001D6C42" w:rsidRPr="00B7649B" w:rsidRDefault="001D6C42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B7649B">
        <w:rPr>
          <w:rFonts w:eastAsia="Times New Roman"/>
          <w:lang w:eastAsia="ru-RU"/>
        </w:rPr>
        <w:t>С</w:t>
      </w:r>
      <w:r w:rsidR="00B7649B" w:rsidRPr="00B7649B">
        <w:rPr>
          <w:rFonts w:eastAsia="Times New Roman"/>
          <w:lang w:eastAsia="ru-RU"/>
        </w:rPr>
        <w:t>анкт-Петербург</w:t>
      </w:r>
      <w:bookmarkStart w:id="0" w:name="OLE_LINK9"/>
      <w:bookmarkStart w:id="1" w:name="OLE_LINK10"/>
      <w:bookmarkEnd w:id="0"/>
      <w:bookmarkEnd w:id="1"/>
    </w:p>
    <w:p w14:paraId="5397188F" w14:textId="77777777" w:rsidR="001D6C42" w:rsidRPr="00B7649B" w:rsidRDefault="001D6C42" w:rsidP="001D6C42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</w:p>
    <w:p w14:paraId="669602B5" w14:textId="047673EC" w:rsidR="001D6C42" w:rsidRPr="00B7649B" w:rsidRDefault="001D6C42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B7649B">
        <w:rPr>
          <w:rFonts w:ascii="TimesNewRomanPS" w:hAnsi="TimesNewRomanPS" w:cs="Times New Roman"/>
          <w:b/>
          <w:bCs/>
        </w:rPr>
        <w:t>О досрочном прекращении полномочий член</w:t>
      </w:r>
      <w:r w:rsidR="00B349A6" w:rsidRPr="00B7649B">
        <w:rPr>
          <w:rFonts w:ascii="TimesNewRomanPS" w:hAnsi="TimesNewRomanPS" w:cs="Times New Roman"/>
          <w:b/>
          <w:bCs/>
        </w:rPr>
        <w:t>ов</w:t>
      </w:r>
      <w:r w:rsidRPr="00B7649B">
        <w:rPr>
          <w:rFonts w:ascii="TimesNewRomanPS" w:hAnsi="TimesNewRomanPS" w:cs="Times New Roman"/>
          <w:b/>
          <w:bCs/>
        </w:rPr>
        <w:t xml:space="preserve"> участков</w:t>
      </w:r>
      <w:r w:rsidR="00B349A6" w:rsidRPr="00B7649B">
        <w:rPr>
          <w:rFonts w:ascii="TimesNewRomanPS" w:hAnsi="TimesNewRomanPS" w:cs="Times New Roman"/>
          <w:b/>
          <w:bCs/>
        </w:rPr>
        <w:t>ых</w:t>
      </w:r>
      <w:r w:rsidRPr="00B7649B">
        <w:rPr>
          <w:rFonts w:ascii="TimesNewRomanPS" w:hAnsi="TimesNewRomanPS" w:cs="Times New Roman"/>
          <w:b/>
          <w:bCs/>
        </w:rPr>
        <w:t xml:space="preserve"> избирательн</w:t>
      </w:r>
      <w:r w:rsidR="00B349A6" w:rsidRPr="00B7649B">
        <w:rPr>
          <w:rFonts w:ascii="TimesNewRomanPS" w:hAnsi="TimesNewRomanPS" w:cs="Times New Roman"/>
          <w:b/>
          <w:bCs/>
        </w:rPr>
        <w:t>ых</w:t>
      </w:r>
      <w:r w:rsidRPr="00B7649B">
        <w:rPr>
          <w:rFonts w:ascii="TimesNewRomanPS" w:hAnsi="TimesNewRomanPS" w:cs="Times New Roman"/>
          <w:b/>
          <w:bCs/>
        </w:rPr>
        <w:t xml:space="preserve"> комисси</w:t>
      </w:r>
      <w:r w:rsidR="00B349A6" w:rsidRPr="00B7649B">
        <w:rPr>
          <w:rFonts w:ascii="TimesNewRomanPS" w:hAnsi="TimesNewRomanPS" w:cs="Times New Roman"/>
          <w:b/>
          <w:bCs/>
        </w:rPr>
        <w:t>й</w:t>
      </w:r>
      <w:r w:rsidRPr="00B7649B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23F2D503" w14:textId="06BB7347" w:rsidR="001D6C42" w:rsidRDefault="001D6C42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60422CF4" w14:textId="77777777" w:rsidR="00B349A6" w:rsidRDefault="00B349A6" w:rsidP="001D6C42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35E2A636" w14:textId="38CDA14E" w:rsidR="001D6C42" w:rsidRDefault="001D6C42" w:rsidP="001D6C42">
      <w:pPr>
        <w:tabs>
          <w:tab w:val="right" w:pos="633"/>
        </w:tabs>
        <w:spacing w:line="276" w:lineRule="auto"/>
      </w:pPr>
      <w:r>
        <w:tab/>
      </w:r>
      <w:r w:rsidR="005A5F5E">
        <w:tab/>
        <w:t>На основании пункта 9 статьи 26,</w:t>
      </w:r>
      <w:r>
        <w:t xml:space="preserve"> </w:t>
      </w:r>
      <w:r w:rsidR="00F702BC">
        <w:t xml:space="preserve">подпункта «а» пункта </w:t>
      </w:r>
      <w:r w:rsidR="00B30F15">
        <w:t>6</w:t>
      </w:r>
      <w:r w:rsidR="00596A2B">
        <w:t xml:space="preserve"> </w:t>
      </w:r>
      <w:r>
        <w:t>статьи 2</w:t>
      </w:r>
      <w:r w:rsidR="00F702BC">
        <w:t>9</w:t>
      </w:r>
      <w: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</w:t>
      </w:r>
      <w:r w:rsidR="00B349A6">
        <w:t xml:space="preserve">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530F4274" w14:textId="4A918185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 w:rsidR="00B349A6">
        <w:t>ов</w:t>
      </w:r>
      <w:r w:rsidRPr="00E6123B">
        <w:t xml:space="preserve"> участков</w:t>
      </w:r>
      <w:r w:rsidR="00B349A6">
        <w:t>ых</w:t>
      </w:r>
      <w:r w:rsidRPr="00E6123B">
        <w:t xml:space="preserve"> избирательн</w:t>
      </w:r>
      <w:r w:rsidR="00B349A6">
        <w:t>ых</w:t>
      </w:r>
      <w:r w:rsidRPr="00E6123B">
        <w:t xml:space="preserve"> комиссий с правом решающего голоса согласно приложению к настоящему решению</w:t>
      </w:r>
      <w:r>
        <w:t>.</w:t>
      </w:r>
    </w:p>
    <w:p w14:paraId="0B753802" w14:textId="77777777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2AF24C5E" w14:textId="0D724658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Направить выписку из настоящего решения в участков</w:t>
      </w:r>
      <w:r w:rsidR="00B349A6">
        <w:t>ые</w:t>
      </w:r>
      <w:r>
        <w:t xml:space="preserve"> избирательн</w:t>
      </w:r>
      <w:r w:rsidR="00B349A6">
        <w:t>ые</w:t>
      </w:r>
      <w:r>
        <w:t xml:space="preserve"> комисси</w:t>
      </w:r>
      <w:r w:rsidR="00B349A6">
        <w:t>и</w:t>
      </w:r>
      <w:r>
        <w:t xml:space="preserve"> согласно приложению.</w:t>
      </w:r>
    </w:p>
    <w:p w14:paraId="2C6868FF" w14:textId="1263B8F5" w:rsidR="001D6C42" w:rsidRDefault="001D6C42" w:rsidP="001D6C42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 xml:space="preserve">Разместить настоящее решение на </w:t>
      </w:r>
      <w:r w:rsidR="00B349A6">
        <w:t xml:space="preserve">официальном </w:t>
      </w:r>
      <w:r>
        <w:t xml:space="preserve">сайте </w:t>
      </w:r>
      <w:r w:rsidR="00B349A6">
        <w:t xml:space="preserve">Комиссии </w:t>
      </w:r>
      <w:r>
        <w:t xml:space="preserve"> в </w:t>
      </w:r>
      <w:r w:rsidR="00B349A6">
        <w:t xml:space="preserve">информационно-телекоммуникационной </w:t>
      </w:r>
      <w:r>
        <w:t xml:space="preserve">сети </w:t>
      </w:r>
      <w:r w:rsidR="00B349A6">
        <w:t>«</w:t>
      </w:r>
      <w:r>
        <w:t>Интернет</w:t>
      </w:r>
      <w:r w:rsidR="00B349A6">
        <w:t>»</w:t>
      </w:r>
      <w:r>
        <w:t>.</w:t>
      </w:r>
    </w:p>
    <w:p w14:paraId="3C90D6FA" w14:textId="77777777" w:rsidR="001D6C42" w:rsidRPr="0018188B" w:rsidRDefault="001D6C42" w:rsidP="001D6C42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>Контроль за исполнением настоящего решения возложить на председателя Территориальной избирательной комиссии №29 Сагирову И.П.</w:t>
      </w:r>
    </w:p>
    <w:p w14:paraId="1B941495" w14:textId="77777777" w:rsidR="001D6C42" w:rsidRDefault="001D6C42" w:rsidP="001D6C42">
      <w:pPr>
        <w:spacing w:line="240" w:lineRule="auto"/>
        <w:contextualSpacing/>
        <w:jc w:val="left"/>
        <w:rPr>
          <w:bCs/>
        </w:rPr>
      </w:pPr>
    </w:p>
    <w:p w14:paraId="1AE650DA" w14:textId="65C37563" w:rsidR="001D6C42" w:rsidRDefault="001D6C42" w:rsidP="001D6C42">
      <w:pPr>
        <w:spacing w:line="240" w:lineRule="auto"/>
        <w:contextualSpacing/>
        <w:jc w:val="left"/>
        <w:rPr>
          <w:bCs/>
        </w:rPr>
      </w:pPr>
    </w:p>
    <w:p w14:paraId="167B549F" w14:textId="77777777" w:rsidR="00B349A6" w:rsidRDefault="00B349A6" w:rsidP="001D6C42">
      <w:pPr>
        <w:spacing w:line="240" w:lineRule="auto"/>
        <w:contextualSpacing/>
        <w:jc w:val="left"/>
        <w:rPr>
          <w:bCs/>
        </w:rPr>
      </w:pPr>
    </w:p>
    <w:p w14:paraId="10B881EE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115D4CEC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Сагирова И.П.</w:t>
      </w:r>
    </w:p>
    <w:p w14:paraId="435CBBD2" w14:textId="77777777" w:rsidR="001D6C42" w:rsidRDefault="001D6C42" w:rsidP="001D6C42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79E4912" w14:textId="77777777" w:rsidR="001D6C42" w:rsidRPr="0018188B" w:rsidRDefault="001D6C42" w:rsidP="001D6C42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6E6612F3" w14:textId="77777777" w:rsidR="001D6C42" w:rsidRPr="00A70CE6" w:rsidRDefault="001D6C42" w:rsidP="001D6C42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5CF1E531" w14:textId="77777777" w:rsidR="001D6C42" w:rsidRPr="00537D86" w:rsidRDefault="001D6C42" w:rsidP="001D6C42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D6C42" w14:paraId="40BE9A87" w14:textId="77777777" w:rsidTr="00F6352D">
        <w:tc>
          <w:tcPr>
            <w:tcW w:w="4669" w:type="dxa"/>
          </w:tcPr>
          <w:p w14:paraId="46F27ED0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5FF7CE9F" w14:textId="77777777" w:rsidR="001D6C42" w:rsidRDefault="001D6C42" w:rsidP="00F6352D">
            <w:pPr>
              <w:pStyle w:val="2"/>
              <w:ind w:firstLine="0"/>
              <w:jc w:val="right"/>
            </w:pPr>
          </w:p>
        </w:tc>
      </w:tr>
      <w:tr w:rsidR="001D6C42" w14:paraId="11DBFBBC" w14:textId="77777777" w:rsidTr="00F6352D">
        <w:tc>
          <w:tcPr>
            <w:tcW w:w="4669" w:type="dxa"/>
          </w:tcPr>
          <w:p w14:paraId="6B3B150B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54A32554" w14:textId="77777777" w:rsidR="001D6C42" w:rsidRDefault="001D6C42" w:rsidP="00F6352D">
            <w:pPr>
              <w:pStyle w:val="2"/>
              <w:ind w:firstLine="0"/>
            </w:pPr>
          </w:p>
        </w:tc>
      </w:tr>
      <w:tr w:rsidR="001D6C42" w14:paraId="027701C1" w14:textId="77777777" w:rsidTr="00F6352D">
        <w:tc>
          <w:tcPr>
            <w:tcW w:w="4669" w:type="dxa"/>
          </w:tcPr>
          <w:p w14:paraId="3F550435" w14:textId="77777777" w:rsidR="001D6C42" w:rsidRDefault="001D6C42" w:rsidP="00F6352D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B8F45D6" w14:textId="77777777" w:rsidR="001D6C42" w:rsidRPr="008D5CD6" w:rsidRDefault="001D6C42" w:rsidP="00F6352D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2A8B08E1" w14:textId="77777777" w:rsidR="001D6C42" w:rsidRDefault="001D6C42" w:rsidP="001D6C42">
      <w:pPr>
        <w:pStyle w:val="2"/>
        <w:ind w:firstLine="0"/>
      </w:pPr>
    </w:p>
    <w:p w14:paraId="32E06952" w14:textId="77777777" w:rsidR="001D6C42" w:rsidRDefault="001D6C42" w:rsidP="001D6C42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5EADA4A6" w14:textId="77777777" w:rsidR="00B349A6" w:rsidRDefault="00B349A6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7A4A7F61" w14:textId="77777777" w:rsidR="00B349A6" w:rsidRDefault="00B349A6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66354781" w14:textId="46926C1D" w:rsidR="001D6C42" w:rsidRPr="00DD5E5B" w:rsidRDefault="001D6C42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2504FC1A" w14:textId="77777777" w:rsidR="001D6C42" w:rsidRPr="00DD5E5B" w:rsidRDefault="001D6C42" w:rsidP="001D6C42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4B483BEC" w14:textId="351BECE3" w:rsidR="001D6C42" w:rsidRPr="00DD5E5B" w:rsidRDefault="001D6C42" w:rsidP="001D6C42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0160FD">
        <w:rPr>
          <w:rFonts w:eastAsia="Times New Roman"/>
          <w:sz w:val="24"/>
          <w:szCs w:val="24"/>
          <w:lang w:eastAsia="ru-RU"/>
        </w:rPr>
        <w:t>2</w:t>
      </w:r>
      <w:r w:rsidR="003F7D70">
        <w:rPr>
          <w:rFonts w:eastAsia="Times New Roman"/>
          <w:sz w:val="24"/>
          <w:szCs w:val="24"/>
          <w:lang w:eastAsia="ru-RU"/>
        </w:rPr>
        <w:t>9</w:t>
      </w:r>
      <w:r w:rsidR="000160FD">
        <w:rPr>
          <w:rFonts w:eastAsia="Times New Roman"/>
          <w:sz w:val="24"/>
          <w:szCs w:val="24"/>
          <w:lang w:eastAsia="ru-RU"/>
        </w:rPr>
        <w:t xml:space="preserve"> августа</w:t>
      </w:r>
      <w:r w:rsidR="00E63DA1">
        <w:rPr>
          <w:rFonts w:eastAsia="Times New Roman"/>
          <w:sz w:val="24"/>
          <w:szCs w:val="24"/>
          <w:lang w:eastAsia="ru-RU"/>
        </w:rPr>
        <w:t xml:space="preserve">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 w:rsidR="00596A2B">
        <w:rPr>
          <w:rFonts w:eastAsia="Times New Roman"/>
          <w:sz w:val="24"/>
          <w:szCs w:val="24"/>
          <w:lang w:eastAsia="ru-RU"/>
        </w:rPr>
        <w:t>4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 w:rsidR="000160FD">
        <w:rPr>
          <w:rFonts w:eastAsia="Times New Roman"/>
          <w:sz w:val="24"/>
          <w:szCs w:val="24"/>
          <w:lang w:eastAsia="ru-RU"/>
        </w:rPr>
        <w:t>8</w:t>
      </w:r>
      <w:r w:rsidR="003F7D70">
        <w:rPr>
          <w:rFonts w:eastAsia="Times New Roman"/>
          <w:sz w:val="24"/>
          <w:szCs w:val="24"/>
          <w:lang w:eastAsia="ru-RU"/>
        </w:rPr>
        <w:t>5-6</w:t>
      </w:r>
    </w:p>
    <w:p w14:paraId="2D2FBBB4" w14:textId="77777777" w:rsidR="001D6C42" w:rsidRPr="00DD5E5B" w:rsidRDefault="001D6C42" w:rsidP="001D6C42">
      <w:pPr>
        <w:spacing w:line="240" w:lineRule="auto"/>
        <w:jc w:val="left"/>
        <w:rPr>
          <w:rFonts w:eastAsia="Times New Roman"/>
          <w:lang w:eastAsia="ru-RU"/>
        </w:rPr>
      </w:pPr>
    </w:p>
    <w:p w14:paraId="4D3A8A6F" w14:textId="77777777" w:rsidR="001D6C42" w:rsidRDefault="001D6C42" w:rsidP="001D6C42">
      <w:pPr>
        <w:pStyle w:val="2"/>
        <w:ind w:firstLine="0"/>
      </w:pPr>
    </w:p>
    <w:p w14:paraId="76299EF6" w14:textId="703B25C8" w:rsidR="00B349A6" w:rsidRDefault="00B349A6" w:rsidP="00B349A6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35C44AEA" w14:textId="77777777" w:rsidR="00B349A6" w:rsidRPr="00DD5E5B" w:rsidRDefault="00B349A6" w:rsidP="00B349A6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B349A6" w:rsidRPr="00DD5E5B" w14:paraId="74DDF954" w14:textId="77777777" w:rsidTr="007B381D">
        <w:tc>
          <w:tcPr>
            <w:tcW w:w="2689" w:type="dxa"/>
          </w:tcPr>
          <w:p w14:paraId="467ABD1D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6DB5CDA9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56" w:type="dxa"/>
          </w:tcPr>
          <w:p w14:paraId="729FBB36" w14:textId="77777777" w:rsidR="00B349A6" w:rsidRPr="00DD5E5B" w:rsidRDefault="00B349A6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A14C04" w:rsidRPr="00DD5E5B" w14:paraId="7EE56EDB" w14:textId="77777777" w:rsidTr="00A14C0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A4F" w14:textId="1712C417" w:rsidR="00A14C04" w:rsidRPr="00DD5E5B" w:rsidRDefault="003F7D70" w:rsidP="007B381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Тонких Александр Игоревич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05AA" w14:textId="109C7562" w:rsidR="00A14C04" w:rsidRPr="0015783D" w:rsidRDefault="000160FD" w:rsidP="002E007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160FD">
              <w:rPr>
                <w:rFonts w:eastAsia="Times New Roman"/>
                <w:sz w:val="24"/>
                <w:szCs w:val="24"/>
                <w:lang w:eastAsia="ru-RU"/>
              </w:rPr>
              <w:t xml:space="preserve">Политическая партия </w:t>
            </w:r>
            <w:r w:rsidR="003F7D70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Pr="000160FD">
              <w:rPr>
                <w:rFonts w:eastAsia="Times New Roman"/>
                <w:sz w:val="24"/>
                <w:szCs w:val="24"/>
                <w:lang w:eastAsia="ru-RU"/>
              </w:rPr>
              <w:t>Российская</w:t>
            </w:r>
            <w:r w:rsidR="003F7D70">
              <w:rPr>
                <w:rFonts w:eastAsia="Times New Roman"/>
                <w:sz w:val="24"/>
                <w:szCs w:val="24"/>
                <w:lang w:eastAsia="ru-RU"/>
              </w:rPr>
              <w:t xml:space="preserve"> объединенная демократическая партия «ЯБЛОКО»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39B9" w14:textId="5B20DDC2" w:rsidR="00A14C04" w:rsidRPr="00DD5E5B" w:rsidRDefault="00A14C04" w:rsidP="000160F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3F7D70">
              <w:rPr>
                <w:rFonts w:eastAsia="Times New Roman"/>
                <w:sz w:val="24"/>
                <w:szCs w:val="24"/>
                <w:lang w:eastAsia="ru-RU"/>
              </w:rPr>
              <w:t>26</w:t>
            </w:r>
            <w:bookmarkStart w:id="2" w:name="_GoBack"/>
            <w:bookmarkEnd w:id="2"/>
          </w:p>
        </w:tc>
      </w:tr>
    </w:tbl>
    <w:p w14:paraId="38832459" w14:textId="77777777" w:rsidR="00B9135F" w:rsidRDefault="00B9135F" w:rsidP="00B9135F">
      <w:pPr>
        <w:pStyle w:val="2"/>
        <w:ind w:firstLine="0"/>
      </w:pPr>
    </w:p>
    <w:p w14:paraId="361F1221" w14:textId="77777777" w:rsidR="00B349A6" w:rsidRDefault="00B349A6" w:rsidP="00B349A6">
      <w:pPr>
        <w:pStyle w:val="2"/>
        <w:ind w:firstLine="0"/>
      </w:pPr>
    </w:p>
    <w:p w14:paraId="31C70612" w14:textId="77777777" w:rsidR="0047772C" w:rsidRDefault="0047772C"/>
    <w:sectPr w:rsidR="0047772C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BA8"/>
    <w:rsid w:val="00010A2E"/>
    <w:rsid w:val="000160FD"/>
    <w:rsid w:val="000255C1"/>
    <w:rsid w:val="000544EF"/>
    <w:rsid w:val="000634EC"/>
    <w:rsid w:val="001D6C42"/>
    <w:rsid w:val="00212BAB"/>
    <w:rsid w:val="002E0075"/>
    <w:rsid w:val="00374E3E"/>
    <w:rsid w:val="003C1B5D"/>
    <w:rsid w:val="003D0D3D"/>
    <w:rsid w:val="003F7D70"/>
    <w:rsid w:val="00403BA8"/>
    <w:rsid w:val="00416837"/>
    <w:rsid w:val="0047772C"/>
    <w:rsid w:val="00512259"/>
    <w:rsid w:val="00517A03"/>
    <w:rsid w:val="00535310"/>
    <w:rsid w:val="005544A0"/>
    <w:rsid w:val="00596A2B"/>
    <w:rsid w:val="005A5F5E"/>
    <w:rsid w:val="00683C92"/>
    <w:rsid w:val="0069564D"/>
    <w:rsid w:val="00910E40"/>
    <w:rsid w:val="00A14C04"/>
    <w:rsid w:val="00A27BEA"/>
    <w:rsid w:val="00B30F15"/>
    <w:rsid w:val="00B349A6"/>
    <w:rsid w:val="00B7649B"/>
    <w:rsid w:val="00B9135F"/>
    <w:rsid w:val="00BD5FBB"/>
    <w:rsid w:val="00BE1C95"/>
    <w:rsid w:val="00BF7ABC"/>
    <w:rsid w:val="00C85095"/>
    <w:rsid w:val="00DB242D"/>
    <w:rsid w:val="00E63DA1"/>
    <w:rsid w:val="00E920FC"/>
    <w:rsid w:val="00F702BC"/>
    <w:rsid w:val="00FC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5A4DA"/>
  <w15:docId w15:val="{60C2727F-E017-49D4-82DE-9BD36C07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C42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D6C42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D6C42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D6C4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34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PR</cp:lastModifiedBy>
  <cp:revision>6</cp:revision>
  <dcterms:created xsi:type="dcterms:W3CDTF">2024-08-26T12:48:00Z</dcterms:created>
  <dcterms:modified xsi:type="dcterms:W3CDTF">2024-08-29T08:14:00Z</dcterms:modified>
</cp:coreProperties>
</file>